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A" w:rsidRPr="0078464A" w:rsidRDefault="0078464A" w:rsidP="0078464A">
      <w:pPr>
        <w:jc w:val="left"/>
      </w:pPr>
      <w:r w:rsidRPr="0078464A">
        <w:t xml:space="preserve">Подключиться к конференции </w:t>
      </w:r>
      <w:proofErr w:type="spellStart"/>
      <w:r w:rsidRPr="0078464A">
        <w:t>Zoom</w:t>
      </w:r>
      <w:proofErr w:type="spellEnd"/>
      <w:r w:rsidRPr="0078464A">
        <w:br/>
      </w:r>
      <w:hyperlink r:id="rId4" w:tgtFrame="_blank" w:history="1">
        <w:r w:rsidRPr="0078464A">
          <w:rPr>
            <w:rStyle w:val="a3"/>
          </w:rPr>
          <w:t>https://skolkovo.zoom.us/j/96584269070?pwd=NUhyd1hVNXR0dWNGYVFEbDZLTUtHUT09</w:t>
        </w:r>
      </w:hyperlink>
    </w:p>
    <w:p w:rsidR="00CC11F7" w:rsidRDefault="0078464A" w:rsidP="0078464A">
      <w:pPr>
        <w:jc w:val="left"/>
      </w:pPr>
      <w:r w:rsidRPr="0078464A">
        <w:t>Идентификатор конференции: 965 8426 9070</w:t>
      </w:r>
      <w:r w:rsidRPr="0078464A">
        <w:br/>
        <w:t>Код доступа: 943791</w:t>
      </w:r>
      <w:r w:rsidRPr="0078464A">
        <w:br/>
      </w:r>
    </w:p>
    <w:sectPr w:rsidR="00CC11F7" w:rsidSect="00CC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8464A"/>
    <w:rsid w:val="000B39A8"/>
    <w:rsid w:val="00456CB3"/>
    <w:rsid w:val="0078464A"/>
    <w:rsid w:val="008C47FB"/>
    <w:rsid w:val="00C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kovo.zoom.us/j/96584269070?pwd=NUhyd1hVNXR0dWNGYVFEbDZLTUtH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РСП2</dc:creator>
  <cp:lastModifiedBy>РСП2</cp:lastModifiedBy>
  <cp:revision>1</cp:revision>
  <dcterms:created xsi:type="dcterms:W3CDTF">2021-03-22T07:44:00Z</dcterms:created>
  <dcterms:modified xsi:type="dcterms:W3CDTF">2021-03-22T07:45:00Z</dcterms:modified>
</cp:coreProperties>
</file>