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A" w:rsidRPr="00C9044C" w:rsidRDefault="00C1782F" w:rsidP="00C1782F">
      <w:pPr>
        <w:jc w:val="right"/>
        <w:rPr>
          <w:rFonts w:ascii="Times New Roman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19BA" w:rsidRPr="00C9044C" w:rsidRDefault="000919BA" w:rsidP="000919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4C">
        <w:rPr>
          <w:rFonts w:ascii="Times New Roman" w:hAnsi="Times New Roman" w:cs="Times New Roman"/>
          <w:b/>
          <w:sz w:val="24"/>
          <w:szCs w:val="24"/>
        </w:rPr>
        <w:t>Программа онлайн-конференции</w:t>
      </w:r>
      <w:bookmarkStart w:id="0" w:name="_GoBack"/>
      <w:bookmarkEnd w:id="0"/>
    </w:p>
    <w:p w:rsidR="000919BA" w:rsidRPr="00C9044C" w:rsidRDefault="000919BA" w:rsidP="000919B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44C">
        <w:rPr>
          <w:rFonts w:ascii="Times New Roman" w:hAnsi="Times New Roman" w:cs="Times New Roman"/>
          <w:sz w:val="24"/>
          <w:szCs w:val="24"/>
        </w:rPr>
        <w:t xml:space="preserve"> </w:t>
      </w:r>
      <w:r w:rsidRPr="00C9044C">
        <w:rPr>
          <w:rFonts w:ascii="Times New Roman" w:eastAsia="Calibri" w:hAnsi="Times New Roman" w:cs="Times New Roman"/>
          <w:sz w:val="24"/>
          <w:szCs w:val="24"/>
        </w:rPr>
        <w:t xml:space="preserve">«Особенности подготовки и реализации проектов в области стоматологии </w:t>
      </w:r>
      <w:r w:rsidR="00CF2F02" w:rsidRPr="00C904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CF2F02" w:rsidRPr="00C9044C">
        <w:rPr>
          <w:rFonts w:ascii="Times New Roman" w:eastAsia="Calibri" w:hAnsi="Times New Roman" w:cs="Times New Roman"/>
          <w:sz w:val="24"/>
          <w:szCs w:val="24"/>
        </w:rPr>
        <w:t>антиковидные</w:t>
      </w:r>
      <w:proofErr w:type="spellEnd"/>
      <w:r w:rsidR="00CF2F02" w:rsidRPr="00C9044C">
        <w:rPr>
          <w:rFonts w:ascii="Times New Roman" w:eastAsia="Calibri" w:hAnsi="Times New Roman" w:cs="Times New Roman"/>
          <w:sz w:val="24"/>
          <w:szCs w:val="24"/>
        </w:rPr>
        <w:t xml:space="preserve"> проекты </w:t>
      </w:r>
      <w:r w:rsidRPr="00C9044C">
        <w:rPr>
          <w:rFonts w:ascii="Times New Roman" w:eastAsia="Calibri" w:hAnsi="Times New Roman" w:cs="Times New Roman"/>
          <w:sz w:val="24"/>
          <w:szCs w:val="24"/>
        </w:rPr>
        <w:t>во взаимодействии с инновационным центром «Сколково»»</w:t>
      </w:r>
    </w:p>
    <w:tbl>
      <w:tblPr>
        <w:tblW w:w="10881" w:type="dxa"/>
        <w:tblInd w:w="-1310" w:type="dxa"/>
        <w:tblLook w:val="04A0" w:firstRow="1" w:lastRow="0" w:firstColumn="1" w:lastColumn="0" w:noHBand="0" w:noVBand="1"/>
      </w:tblPr>
      <w:tblGrid>
        <w:gridCol w:w="763"/>
        <w:gridCol w:w="5059"/>
        <w:gridCol w:w="5059"/>
      </w:tblGrid>
      <w:tr w:rsidR="00C1782F" w:rsidRPr="00C9044C" w:rsidTr="00C9044C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82F" w:rsidRPr="00C9044C" w:rsidRDefault="000919BA" w:rsidP="00C1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782F" w:rsidRPr="00C9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641A29" w:rsidRPr="00C9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1782F" w:rsidRPr="00C9044C" w:rsidRDefault="00C1782F" w:rsidP="00C1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2F" w:rsidRPr="00C9044C" w:rsidRDefault="00C1782F" w:rsidP="00C1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C1782F" w:rsidRPr="00C9044C" w:rsidTr="00C9044C">
        <w:trPr>
          <w:trHeight w:val="1653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82F" w:rsidRPr="00C9044C" w:rsidRDefault="00C1782F" w:rsidP="0064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351E" w:rsidRPr="00C9044C" w:rsidRDefault="0007351E" w:rsidP="0007351E">
            <w:pPr>
              <w:pStyle w:val="Default"/>
            </w:pPr>
            <w:r w:rsidRPr="00C9044C">
              <w:t xml:space="preserve">Приветственное слово от стоматологической службы РБ </w:t>
            </w:r>
          </w:p>
          <w:p w:rsidR="00C1782F" w:rsidRPr="00C9044C" w:rsidRDefault="00C1782F" w:rsidP="00C1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1E" w:rsidRPr="00C9044C" w:rsidRDefault="0007351E" w:rsidP="0007351E">
            <w:pPr>
              <w:pStyle w:val="Default"/>
              <w:jc w:val="center"/>
            </w:pPr>
            <w:proofErr w:type="spellStart"/>
            <w:r w:rsidRPr="00C9044C">
              <w:t>Дюмеев</w:t>
            </w:r>
            <w:proofErr w:type="spellEnd"/>
            <w:r w:rsidRPr="00C9044C">
              <w:t xml:space="preserve"> Рустам </w:t>
            </w:r>
            <w:proofErr w:type="spellStart"/>
            <w:r w:rsidRPr="00C9044C">
              <w:t>Мухаметьянович</w:t>
            </w:r>
            <w:proofErr w:type="spellEnd"/>
            <w:r w:rsidRPr="00C9044C">
              <w:t xml:space="preserve"> – к.м.н. главный внештатный специалист стоматолог Минздрава РБ, главный врач АУЗ Республиканская стоматологическая поликлиника </w:t>
            </w:r>
          </w:p>
          <w:p w:rsidR="00C1782F" w:rsidRPr="00C9044C" w:rsidRDefault="00C1782F" w:rsidP="00073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1E" w:rsidRPr="00C9044C" w:rsidTr="00C9044C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51E" w:rsidRPr="00C9044C" w:rsidRDefault="0007351E" w:rsidP="000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12.05-12.10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351E" w:rsidRPr="00C9044C" w:rsidRDefault="0007351E" w:rsidP="0007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1E" w:rsidRPr="00C9044C" w:rsidRDefault="0007351E" w:rsidP="0007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М.Ф. 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декан стоматологического факультета БГМУ /А. А. Изосимов заместитель декана стоматологического факультета БГМУ</w:t>
            </w:r>
          </w:p>
        </w:tc>
      </w:tr>
      <w:tr w:rsidR="0007351E" w:rsidRPr="00C9044C" w:rsidTr="00C9044C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51E" w:rsidRPr="00C9044C" w:rsidRDefault="0007351E" w:rsidP="000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351E" w:rsidRPr="00C9044C" w:rsidRDefault="0007351E" w:rsidP="0007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Приветственное слово представителей  Кластера биологических и медицинских технологий Фонда Сколково 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1E" w:rsidRPr="00C9044C" w:rsidRDefault="0007351E" w:rsidP="0007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 Владимир - операционный директор Фонд Сколково\Кравченко Лариса - проектный менеджер Фонд Сколково</w:t>
            </w:r>
          </w:p>
        </w:tc>
      </w:tr>
      <w:tr w:rsidR="00C1782F" w:rsidRPr="00C9044C" w:rsidTr="00C9044C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82F" w:rsidRPr="00C9044C" w:rsidRDefault="006E2BE4" w:rsidP="00E4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82F" w:rsidRPr="00C9044C" w:rsidRDefault="0007351E" w:rsidP="00E0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OXIMA. Устройства индивидуальной защиты. Проект посвящен созданию респиратора с прозрачным экраном на все лицо, </w:t>
            </w:r>
            <w:proofErr w:type="gram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очищенный воздух подается в рабочую зону, создавая область избыточного давления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2F" w:rsidRPr="00C9044C" w:rsidRDefault="0007351E" w:rsidP="00C1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Д.Медведев</w:t>
            </w:r>
            <w:proofErr w:type="spellEnd"/>
            <w:proofErr w:type="gram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ООО «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Оксима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782F" w:rsidRPr="00C9044C" w:rsidTr="00C9044C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82F" w:rsidRPr="00C9044C" w:rsidRDefault="006E2BE4" w:rsidP="00E4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82F" w:rsidRPr="00C9044C" w:rsidRDefault="0007351E" w:rsidP="0007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экспресс тестов для диагностики у постели пациента. 17 июня 2020 года компания Рапид 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из первых Российских компаний разработала экспресс тест на антитела к 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(COVID-19). В настоящее время также доступен экспресс-тест на антиген SARS-COV-2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F" w:rsidRPr="00C9044C" w:rsidRDefault="0007351E" w:rsidP="00C1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С.Покацкий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коммерческий директор ООО «Рапид 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</w:p>
        </w:tc>
      </w:tr>
      <w:tr w:rsidR="00C1782F" w:rsidRPr="00C9044C" w:rsidTr="00C9044C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782F" w:rsidRPr="00C9044C" w:rsidRDefault="006E2BE4" w:rsidP="00E4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1782F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641A29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1782F" w:rsidRPr="00C9044C" w:rsidRDefault="00E03EA8" w:rsidP="00E4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Отечественные </w:t>
            </w:r>
            <w:proofErr w:type="spellStart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стоматологии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1782F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2F" w:rsidRPr="00C9044C" w:rsidRDefault="00C1782F" w:rsidP="00C1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1CAB"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Морозова представитель ООО "ГЭОТАР"</w:t>
            </w:r>
          </w:p>
        </w:tc>
      </w:tr>
      <w:tr w:rsidR="0007351E" w:rsidRPr="00C9044C" w:rsidTr="00C9044C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351E" w:rsidRPr="00C9044C" w:rsidRDefault="0007351E" w:rsidP="000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13.30 -13.50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6276"/>
              <w:gridCol w:w="2791"/>
            </w:tblGrid>
            <w:tr w:rsidR="0007351E" w:rsidRPr="00C9044C" w:rsidTr="009C7DCE">
              <w:trPr>
                <w:trHeight w:val="450"/>
              </w:trPr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Инновационные </w:t>
                  </w:r>
                  <w:proofErr w:type="spellStart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атравматичные</w:t>
                  </w:r>
                  <w:proofErr w:type="spellEnd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алмазные боры для стоматологии. </w:t>
                  </w:r>
                </w:p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И.И. </w:t>
                  </w:r>
                  <w:proofErr w:type="spellStart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Зельман</w:t>
                  </w:r>
                  <w:proofErr w:type="spellEnd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генеральный директор ООО "Монолит Технолоджи"</w:t>
                  </w:r>
                </w:p>
              </w:tc>
            </w:tr>
          </w:tbl>
          <w:p w:rsidR="0007351E" w:rsidRPr="00C9044C" w:rsidRDefault="0007351E" w:rsidP="000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6276"/>
              <w:gridCol w:w="2791"/>
            </w:tblGrid>
            <w:tr w:rsidR="0007351E" w:rsidRPr="00C9044C" w:rsidTr="009C7DCE">
              <w:trPr>
                <w:trHeight w:val="450"/>
              </w:trPr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C9044C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Инновационные </w:t>
                  </w:r>
                  <w:proofErr w:type="spellStart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атравматичные</w:t>
                  </w:r>
                  <w:proofErr w:type="spellEnd"/>
                  <w:r w:rsidR="00C9044C"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алмазные</w:t>
                  </w:r>
                </w:p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боры для стоматологии. </w:t>
                  </w:r>
                </w:p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351E" w:rsidRPr="00C9044C" w:rsidRDefault="0007351E" w:rsidP="00073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И.И. </w:t>
                  </w:r>
                  <w:proofErr w:type="spellStart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Зельман</w:t>
                  </w:r>
                  <w:proofErr w:type="spellEnd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генеральный директор ООО "Монолит Технолоджи"</w:t>
                  </w:r>
                </w:p>
              </w:tc>
            </w:tr>
          </w:tbl>
          <w:p w:rsidR="0007351E" w:rsidRPr="00C9044C" w:rsidRDefault="0007351E" w:rsidP="0007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E" w:rsidRPr="00C9044C" w:rsidTr="00C9044C">
        <w:trPr>
          <w:trHeight w:val="45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1E" w:rsidRPr="00C9044C" w:rsidRDefault="0007351E" w:rsidP="00CF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13.50 -14.00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3"/>
            </w:tblGrid>
            <w:tr w:rsidR="00CF2F02" w:rsidRPr="00C9044C">
              <w:trPr>
                <w:trHeight w:val="771"/>
              </w:trPr>
              <w:tc>
                <w:tcPr>
                  <w:tcW w:w="0" w:type="auto"/>
                </w:tcPr>
                <w:p w:rsidR="00CF2F02" w:rsidRPr="00C9044C" w:rsidRDefault="00CF2F02" w:rsidP="00CF2F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внедрение инновационной отечественной системы для дентальной имплантации из </w:t>
                  </w:r>
                  <w:proofErr w:type="spellStart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нанотитана</w:t>
                  </w:r>
                  <w:proofErr w:type="spellEnd"/>
                  <w:r w:rsidRPr="00C904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композитным покрытием </w:t>
                  </w:r>
                </w:p>
              </w:tc>
            </w:tr>
          </w:tbl>
          <w:p w:rsidR="0007351E" w:rsidRPr="00C9044C" w:rsidRDefault="0007351E" w:rsidP="00CF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F02" w:rsidRPr="00C9044C" w:rsidRDefault="00CF2F02" w:rsidP="00CF2F0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F2F02" w:rsidRPr="00C9044C" w:rsidRDefault="00CF2F02" w:rsidP="00CF2F02">
            <w:pPr>
              <w:pStyle w:val="Default"/>
            </w:pPr>
            <w:r w:rsidRPr="00C9044C">
              <w:t xml:space="preserve">Д. И. Горбунов, директор ООО «НСТ» </w:t>
            </w:r>
          </w:p>
          <w:p w:rsidR="00CF2F02" w:rsidRPr="00C9044C" w:rsidRDefault="00CF2F02" w:rsidP="00CF2F0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51E" w:rsidRPr="00C9044C" w:rsidRDefault="0007351E" w:rsidP="00CF2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02" w:rsidRPr="00C9044C" w:rsidTr="00C9044C">
        <w:trPr>
          <w:trHeight w:val="45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02" w:rsidRPr="00C9044C" w:rsidRDefault="00CF2F02" w:rsidP="00CF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02" w:rsidRPr="00C9044C" w:rsidRDefault="00CF2F02" w:rsidP="00CF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обсуждение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F02" w:rsidRPr="00C9044C" w:rsidRDefault="00CF2F02" w:rsidP="00CF2F0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82F" w:rsidRPr="00C9044C" w:rsidRDefault="00C1782F" w:rsidP="00CF2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782F" w:rsidRPr="00C9044C" w:rsidSect="00C1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02A"/>
    <w:multiLevelType w:val="multilevel"/>
    <w:tmpl w:val="8B7A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2F"/>
    <w:rsid w:val="0007351E"/>
    <w:rsid w:val="000919BA"/>
    <w:rsid w:val="006378BB"/>
    <w:rsid w:val="00641A29"/>
    <w:rsid w:val="006E2BE4"/>
    <w:rsid w:val="008B252F"/>
    <w:rsid w:val="00A17BEA"/>
    <w:rsid w:val="00A8307A"/>
    <w:rsid w:val="00AE649F"/>
    <w:rsid w:val="00B24C3D"/>
    <w:rsid w:val="00C1782F"/>
    <w:rsid w:val="00C9044C"/>
    <w:rsid w:val="00CF2F02"/>
    <w:rsid w:val="00E03EA8"/>
    <w:rsid w:val="00E41CAB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стоматологического факультета</dc:creator>
  <cp:lastModifiedBy>Отдел Кадров</cp:lastModifiedBy>
  <cp:revision>4</cp:revision>
  <dcterms:created xsi:type="dcterms:W3CDTF">2021-11-30T08:01:00Z</dcterms:created>
  <dcterms:modified xsi:type="dcterms:W3CDTF">2021-12-13T11:23:00Z</dcterms:modified>
</cp:coreProperties>
</file>